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45" w:rsidRPr="00F47582" w:rsidRDefault="00225345" w:rsidP="00225345">
      <w:pPr>
        <w:spacing w:line="360" w:lineRule="auto"/>
        <w:jc w:val="both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 xml:space="preserve">Грипп, </w:t>
      </w:r>
      <w:proofErr w:type="spellStart"/>
      <w:r w:rsidRPr="00F47582">
        <w:rPr>
          <w:b/>
          <w:bCs/>
          <w:color w:val="0070C0"/>
          <w:shd w:val="clear" w:color="auto" w:fill="FFFFFF"/>
        </w:rPr>
        <w:t>коронавирусная</w:t>
      </w:r>
      <w:proofErr w:type="spellEnd"/>
      <w:r w:rsidRPr="00F47582">
        <w:rPr>
          <w:b/>
          <w:bCs/>
          <w:color w:val="0070C0"/>
          <w:shd w:val="clear" w:color="auto" w:fill="FFFFFF"/>
        </w:rPr>
        <w:t xml:space="preserve"> инфекция и другие острые респираторные вирусные инфекции (ОРВИ)</w:t>
      </w:r>
      <w:r w:rsidRPr="00F47582">
        <w:rPr>
          <w:color w:val="213437"/>
          <w:shd w:val="clear" w:color="auto" w:fill="FFFFFF"/>
        </w:rPr>
        <w:t xml:space="preserve"> находятся на первом месте по числу ежегодно заболевающих людей. </w:t>
      </w:r>
      <w:bookmarkStart w:id="0" w:name="_GoBack"/>
      <w:r w:rsidRPr="00F47582">
        <w:rPr>
          <w:color w:val="213437"/>
          <w:shd w:val="clear" w:color="auto" w:fill="FFFFFF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F47582">
        <w:rPr>
          <w:color w:val="213437"/>
          <w:shd w:val="clear" w:color="auto" w:fill="FFFFFF"/>
        </w:rPr>
        <w:t>коронавирусной</w:t>
      </w:r>
      <w:proofErr w:type="spellEnd"/>
      <w:r w:rsidRPr="00F47582">
        <w:rPr>
          <w:color w:val="213437"/>
          <w:shd w:val="clear" w:color="auto" w:fill="FFFFFF"/>
        </w:rPr>
        <w:t xml:space="preserve"> инфекции и других ОРВИ, победить их до сих пор не удается. Ежегодно от осложнений гриппа погибают тысячи человек.</w:t>
      </w:r>
    </w:p>
    <w:p w:rsidR="00225345" w:rsidRPr="00F47582" w:rsidRDefault="00225345" w:rsidP="00225345">
      <w:pPr>
        <w:spacing w:line="360" w:lineRule="auto"/>
        <w:jc w:val="both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Это связано с тем, что вирусы, прежде всего вирусы гриппа и </w:t>
      </w:r>
      <w:proofErr w:type="spellStart"/>
      <w:r w:rsidRPr="00F47582">
        <w:rPr>
          <w:color w:val="213437"/>
          <w:shd w:val="clear" w:color="auto" w:fill="FFFFFF"/>
        </w:rPr>
        <w:t>коронавирусы</w:t>
      </w:r>
      <w:proofErr w:type="spellEnd"/>
      <w:r w:rsidRPr="00F47582">
        <w:rPr>
          <w:color w:val="213437"/>
          <w:shd w:val="clear" w:color="auto" w:fill="FFFFFF"/>
        </w:rPr>
        <w:t xml:space="preserve">,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F47582">
        <w:rPr>
          <w:color w:val="213437"/>
          <w:shd w:val="clear" w:color="auto" w:fill="FFFFFF"/>
        </w:rPr>
        <w:t>но</w:t>
      </w:r>
      <w:proofErr w:type="gramEnd"/>
      <w:r w:rsidRPr="00F47582">
        <w:rPr>
          <w:color w:val="213437"/>
          <w:shd w:val="clear" w:color="auto" w:fill="FFFFFF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Для кого наиболее опасна встреча с вирусом?</w:t>
      </w:r>
    </w:p>
    <w:p w:rsidR="00225345" w:rsidRPr="00F47582" w:rsidRDefault="00225345" w:rsidP="00225345">
      <w:pPr>
        <w:spacing w:line="360" w:lineRule="auto"/>
        <w:jc w:val="both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F47582">
        <w:rPr>
          <w:color w:val="213437"/>
          <w:shd w:val="clear" w:color="auto" w:fill="FFFFFF"/>
        </w:rPr>
        <w:t>также, как</w:t>
      </w:r>
      <w:proofErr w:type="gramEnd"/>
      <w:r w:rsidRPr="00F47582">
        <w:rPr>
          <w:color w:val="213437"/>
          <w:shd w:val="clear" w:color="auto" w:fill="FFFFFF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Каким образом происходит заражение?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Инфекция передается от больного человека </w:t>
      </w:r>
      <w:proofErr w:type="gramStart"/>
      <w:r w:rsidRPr="00F47582">
        <w:rPr>
          <w:color w:val="213437"/>
          <w:shd w:val="clear" w:color="auto" w:fill="FFFFFF"/>
        </w:rPr>
        <w:t>здоровому</w:t>
      </w:r>
      <w:proofErr w:type="gramEnd"/>
      <w:r w:rsidRPr="00F47582">
        <w:rPr>
          <w:color w:val="213437"/>
          <w:shd w:val="clear" w:color="auto" w:fill="FFFFFF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Симптомы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225345" w:rsidRPr="00F47582" w:rsidRDefault="00225345" w:rsidP="00225345">
      <w:pPr>
        <w:numPr>
          <w:ilvl w:val="0"/>
          <w:numId w:val="1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Повышение температуры</w:t>
      </w:r>
    </w:p>
    <w:p w:rsidR="00225345" w:rsidRPr="00F47582" w:rsidRDefault="00225345" w:rsidP="00225345">
      <w:pPr>
        <w:numPr>
          <w:ilvl w:val="0"/>
          <w:numId w:val="1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Озноб, общее недомогание, слабость головная боль, боли в мышцах</w:t>
      </w:r>
    </w:p>
    <w:p w:rsidR="00225345" w:rsidRPr="00F47582" w:rsidRDefault="00225345" w:rsidP="00225345">
      <w:pPr>
        <w:numPr>
          <w:ilvl w:val="0"/>
          <w:numId w:val="1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Снижение аппетита, </w:t>
      </w:r>
      <w:proofErr w:type="gramStart"/>
      <w:r w:rsidRPr="00F47582">
        <w:rPr>
          <w:color w:val="213437"/>
          <w:shd w:val="clear" w:color="auto" w:fill="FFFFFF"/>
        </w:rPr>
        <w:t>возможны</w:t>
      </w:r>
      <w:proofErr w:type="gramEnd"/>
      <w:r w:rsidRPr="00F47582">
        <w:rPr>
          <w:color w:val="213437"/>
          <w:shd w:val="clear" w:color="auto" w:fill="FFFFFF"/>
        </w:rPr>
        <w:t xml:space="preserve"> тошнота и рвота</w:t>
      </w:r>
    </w:p>
    <w:p w:rsidR="00225345" w:rsidRPr="00F47582" w:rsidRDefault="00225345" w:rsidP="00225345">
      <w:pPr>
        <w:numPr>
          <w:ilvl w:val="0"/>
          <w:numId w:val="1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Конъюнктивит (возможно)</w:t>
      </w:r>
    </w:p>
    <w:p w:rsidR="00225345" w:rsidRPr="00F47582" w:rsidRDefault="00225345" w:rsidP="00225345">
      <w:pPr>
        <w:numPr>
          <w:ilvl w:val="0"/>
          <w:numId w:val="1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Понос (возможно)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В среднем, болезнь длится около 5 дней. Если температура держится дольше, возможно, возникли осложнения.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Осложнения</w:t>
      </w:r>
    </w:p>
    <w:p w:rsidR="00225345" w:rsidRPr="00F47582" w:rsidRDefault="00225345" w:rsidP="00225345">
      <w:pPr>
        <w:numPr>
          <w:ilvl w:val="0"/>
          <w:numId w:val="2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lastRenderedPageBreak/>
        <w:t>Пневмония</w:t>
      </w:r>
    </w:p>
    <w:p w:rsidR="00225345" w:rsidRPr="00F47582" w:rsidRDefault="00225345" w:rsidP="00225345">
      <w:pPr>
        <w:numPr>
          <w:ilvl w:val="0"/>
          <w:numId w:val="2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Энцефалит, менингит</w:t>
      </w:r>
    </w:p>
    <w:p w:rsidR="00225345" w:rsidRPr="00F47582" w:rsidRDefault="00225345" w:rsidP="00225345">
      <w:pPr>
        <w:numPr>
          <w:ilvl w:val="0"/>
          <w:numId w:val="2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Осложнения беременности, развитие патологии плода</w:t>
      </w:r>
    </w:p>
    <w:p w:rsidR="00225345" w:rsidRPr="00F47582" w:rsidRDefault="00225345" w:rsidP="00225345">
      <w:pPr>
        <w:numPr>
          <w:ilvl w:val="0"/>
          <w:numId w:val="2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Обострение хронических заболеваний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Профилактика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225345" w:rsidRPr="00F47582" w:rsidRDefault="00225345" w:rsidP="00225345">
      <w:pPr>
        <w:spacing w:line="360" w:lineRule="auto"/>
        <w:rPr>
          <w:color w:val="868686"/>
        </w:rPr>
      </w:pPr>
      <w:r w:rsidRPr="00F47582">
        <w:rPr>
          <w:b/>
          <w:bCs/>
          <w:color w:val="0070C0"/>
          <w:shd w:val="clear" w:color="auto" w:fill="FFFFFF"/>
        </w:rPr>
        <w:t>Универсальные меры профилактики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Часто и тщательно мойте руки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Избегайте контактов с кашляющими людьми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Придерживайтесь здорового образа жизни (сон, здоровая пища, физическая активность)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Пейте больше жидкости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Регулярно проветривайте и увлажняйте воздух в помещении, в котором находитесь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Реже бывайте в людных местах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Используйте маску, когда находитесь в транспорте или в людных местах 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>Избегайте объятий, поцелуев и рукопожатий при встречах</w:t>
      </w:r>
    </w:p>
    <w:p w:rsidR="00225345" w:rsidRPr="00F47582" w:rsidRDefault="00225345" w:rsidP="00225345">
      <w:pPr>
        <w:numPr>
          <w:ilvl w:val="0"/>
          <w:numId w:val="3"/>
        </w:numPr>
        <w:spacing w:before="100" w:beforeAutospacing="1" w:after="150" w:line="408" w:lineRule="auto"/>
        <w:rPr>
          <w:color w:val="868686"/>
        </w:rPr>
      </w:pPr>
      <w:r w:rsidRPr="00F47582">
        <w:rPr>
          <w:color w:val="213437"/>
          <w:shd w:val="clear" w:color="auto" w:fill="FFFFFF"/>
        </w:rPr>
        <w:t xml:space="preserve">Не трогайте лицо, глаза, нос </w:t>
      </w:r>
      <w:proofErr w:type="gramStart"/>
      <w:r w:rsidRPr="00F47582">
        <w:rPr>
          <w:color w:val="213437"/>
          <w:shd w:val="clear" w:color="auto" w:fill="FFFFFF"/>
        </w:rPr>
        <w:t>немытыми</w:t>
      </w:r>
      <w:proofErr w:type="gramEnd"/>
      <w:r w:rsidRPr="00F47582">
        <w:rPr>
          <w:color w:val="213437"/>
          <w:shd w:val="clear" w:color="auto" w:fill="FFFFFF"/>
        </w:rPr>
        <w:t xml:space="preserve"> рукам</w:t>
      </w:r>
    </w:p>
    <w:p w:rsidR="00225345" w:rsidRPr="00F47582" w:rsidRDefault="00225345" w:rsidP="00225345">
      <w:pPr>
        <w:spacing w:after="150" w:line="360" w:lineRule="auto"/>
        <w:rPr>
          <w:color w:val="868686"/>
        </w:rPr>
      </w:pPr>
      <w:r w:rsidRPr="00F47582">
        <w:rPr>
          <w:b/>
          <w:bCs/>
          <w:color w:val="FF0000"/>
          <w:shd w:val="clear" w:color="auto" w:fill="FFFFFF"/>
        </w:rPr>
        <w:t>При первых признаках вирусной инфекции – обратитесь к врачу!</w:t>
      </w:r>
    </w:p>
    <w:bookmarkEnd w:id="0"/>
    <w:p w:rsidR="00111B08" w:rsidRPr="00F47582" w:rsidRDefault="00111B08" w:rsidP="00225345"/>
    <w:sectPr w:rsidR="00111B08" w:rsidRPr="00F47582" w:rsidSect="0011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1055"/>
    <w:multiLevelType w:val="multilevel"/>
    <w:tmpl w:val="913649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60409"/>
    <w:multiLevelType w:val="multilevel"/>
    <w:tmpl w:val="0AD84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51FC1"/>
    <w:multiLevelType w:val="multilevel"/>
    <w:tmpl w:val="E73A6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CB9"/>
    <w:rsid w:val="00111B08"/>
    <w:rsid w:val="00150C59"/>
    <w:rsid w:val="00225345"/>
    <w:rsid w:val="00240DD4"/>
    <w:rsid w:val="002A0345"/>
    <w:rsid w:val="004D3CB9"/>
    <w:rsid w:val="00645F24"/>
    <w:rsid w:val="0088490D"/>
    <w:rsid w:val="00A86C87"/>
    <w:rsid w:val="00C67309"/>
    <w:rsid w:val="00E42EDD"/>
    <w:rsid w:val="00F4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CB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D3C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8</cp:revision>
  <dcterms:created xsi:type="dcterms:W3CDTF">2020-01-19T16:21:00Z</dcterms:created>
  <dcterms:modified xsi:type="dcterms:W3CDTF">2020-03-23T05:58:00Z</dcterms:modified>
</cp:coreProperties>
</file>